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Багаряк-Огневское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Пороховое-Юшково-Огневское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Булзи-поселок Береговой Каслинского муниципального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Усть-Багаряк-Тюбук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Усть-Багаряк-Тюбук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Булзи-поселок Береговой Каслинского муниципального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Пороховое-Юшково-Огневское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Багаряк-Огневское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